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CE5E" w14:textId="220A3E63" w:rsidR="0076669E" w:rsidRPr="005E14F4" w:rsidRDefault="00D40C28" w:rsidP="00D40C28">
      <w:pPr>
        <w:jc w:val="right"/>
        <w:rPr>
          <w:bCs/>
          <w:color w:val="806000" w:themeColor="accent4" w:themeShade="80"/>
        </w:rPr>
      </w:pPr>
      <w:bookmarkStart w:id="0" w:name="_GoBack"/>
      <w:bookmarkEnd w:id="0"/>
      <w:r w:rsidRPr="005E14F4">
        <w:rPr>
          <w:bCs/>
          <w:color w:val="806000" w:themeColor="accent4" w:themeShade="80"/>
        </w:rPr>
        <w:t>02.11.2022</w:t>
      </w:r>
    </w:p>
    <w:p w14:paraId="36585476" w14:textId="41C92F81" w:rsidR="00D40C28" w:rsidRPr="00D40C28" w:rsidRDefault="0076669E" w:rsidP="00D40C28">
      <w:pPr>
        <w:jc w:val="center"/>
        <w:rPr>
          <w:rFonts w:ascii="Verdana" w:hAnsi="Verdana"/>
          <w:b/>
          <w:color w:val="806000" w:themeColor="accent4" w:themeShade="80"/>
          <w:sz w:val="36"/>
          <w:szCs w:val="36"/>
        </w:rPr>
      </w:pPr>
      <w:r w:rsidRPr="00D40C28">
        <w:rPr>
          <w:rFonts w:ascii="Verdana" w:hAnsi="Verdana"/>
          <w:b/>
          <w:color w:val="806000" w:themeColor="accent4" w:themeShade="80"/>
          <w:sz w:val="36"/>
          <w:szCs w:val="36"/>
        </w:rPr>
        <w:t>Cahier des charges</w:t>
      </w:r>
    </w:p>
    <w:p w14:paraId="10F9AE42" w14:textId="0E0A71B1" w:rsidR="0076669E" w:rsidRPr="00D40C28" w:rsidRDefault="00D40C28" w:rsidP="00D40C28">
      <w:pPr>
        <w:jc w:val="center"/>
        <w:rPr>
          <w:rFonts w:ascii="Verdana" w:hAnsi="Verdana"/>
          <w:b/>
          <w:color w:val="806000" w:themeColor="accent4" w:themeShade="8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G</w:t>
      </w:r>
      <w:r w:rsidR="0076669E" w:rsidRPr="00D40C28">
        <w:rPr>
          <w:rFonts w:ascii="Verdana" w:hAnsi="Verdana"/>
          <w:b/>
          <w:bCs/>
          <w:color w:val="00B050"/>
          <w:sz w:val="32"/>
          <w:szCs w:val="32"/>
        </w:rPr>
        <w:t>raphiste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D40C28" w14:paraId="447C7413" w14:textId="77777777" w:rsidTr="005223B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67F" w14:textId="546DEC81" w:rsidR="00D40C28" w:rsidRPr="00D40C28" w:rsidRDefault="00D40C28">
            <w:pPr>
              <w:pStyle w:val="Paragraphedeliste"/>
              <w:rPr>
                <w:rFonts w:ascii="Verdana" w:hAnsi="Verdana"/>
                <w:b/>
                <w:bCs/>
              </w:rPr>
            </w:pPr>
            <w:r w:rsidRPr="00D40C28">
              <w:rPr>
                <w:rFonts w:ascii="Verdana" w:hAnsi="Verdana"/>
                <w:b/>
                <w:bCs/>
              </w:rPr>
              <w:t>Tâches </w:t>
            </w:r>
          </w:p>
          <w:p w14:paraId="1817059B" w14:textId="77777777" w:rsidR="00D40C28" w:rsidRPr="00D40C28" w:rsidRDefault="00D40C28">
            <w:pPr>
              <w:pStyle w:val="Paragraphedeliste"/>
              <w:rPr>
                <w:rFonts w:ascii="Verdana" w:hAnsi="Verdana"/>
                <w:b/>
                <w:bCs/>
              </w:rPr>
            </w:pPr>
          </w:p>
          <w:p w14:paraId="4BD1A38F" w14:textId="77777777" w:rsidR="00D40C28" w:rsidRPr="00D40C28" w:rsidRDefault="00D40C28">
            <w:pPr>
              <w:pStyle w:val="Paragraphedeliste"/>
              <w:rPr>
                <w:rFonts w:ascii="Verdana" w:hAnsi="Verdana"/>
                <w:b/>
                <w:bCs/>
              </w:rPr>
            </w:pPr>
          </w:p>
        </w:tc>
      </w:tr>
      <w:tr w:rsidR="0076669E" w14:paraId="1086B8B4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51C" w14:textId="1F0ED914" w:rsidR="0076669E" w:rsidRP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Evolution du logo Art Ré-Visionnaire</w:t>
            </w:r>
          </w:p>
        </w:tc>
      </w:tr>
      <w:tr w:rsidR="0076669E" w14:paraId="0E393E2F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EA" w14:textId="77777777" w:rsid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 xml:space="preserve">Ligne graphique à faire évoluer </w:t>
            </w:r>
          </w:p>
          <w:p w14:paraId="1476020C" w14:textId="4423DCCC" w:rsidR="0076669E" w:rsidRPr="00D40C28" w:rsidRDefault="0076669E" w:rsidP="00D40C28">
            <w:pPr>
              <w:pStyle w:val="Paragraphedeliste"/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(</w:t>
            </w:r>
            <w:r w:rsidR="005E14F4" w:rsidRPr="00D40C28">
              <w:rPr>
                <w:rFonts w:ascii="Verdana" w:hAnsi="Verdana"/>
              </w:rPr>
              <w:t>En</w:t>
            </w:r>
            <w:r w:rsidRPr="00D40C28">
              <w:rPr>
                <w:rFonts w:ascii="Verdana" w:hAnsi="Verdana"/>
              </w:rPr>
              <w:t xml:space="preserve"> coopération avec site internet et visuel com)</w:t>
            </w:r>
          </w:p>
        </w:tc>
      </w:tr>
      <w:tr w:rsidR="0076669E" w14:paraId="4526B88A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A27" w14:textId="02E97264" w:rsidR="0076669E" w:rsidRP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Documents de présentation du Collectif (affiche, flyers, roll-up,</w:t>
            </w:r>
            <w:r w:rsidR="00D40C28">
              <w:rPr>
                <w:rFonts w:ascii="Verdana" w:hAnsi="Verdana"/>
              </w:rPr>
              <w:t xml:space="preserve"> …</w:t>
            </w:r>
            <w:r w:rsidRPr="00D40C28">
              <w:rPr>
                <w:rFonts w:ascii="Verdana" w:hAnsi="Verdana"/>
              </w:rPr>
              <w:t xml:space="preserve">) : </w:t>
            </w:r>
          </w:p>
          <w:p w14:paraId="1113F18F" w14:textId="16B51C21" w:rsidR="0076669E" w:rsidRPr="00D40C28" w:rsidRDefault="0076669E" w:rsidP="0076669E">
            <w:pPr>
              <w:pStyle w:val="Paragraphedeliste"/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Graphisme</w:t>
            </w:r>
            <w:r w:rsidR="00D40C28">
              <w:rPr>
                <w:rFonts w:ascii="Verdana" w:hAnsi="Verdana"/>
              </w:rPr>
              <w:t xml:space="preserve">, </w:t>
            </w:r>
            <w:r w:rsidRPr="00D40C28">
              <w:rPr>
                <w:rFonts w:ascii="Verdana" w:hAnsi="Verdana"/>
              </w:rPr>
              <w:t xml:space="preserve">impression par une entreprise intermédiaire  </w:t>
            </w:r>
          </w:p>
        </w:tc>
      </w:tr>
      <w:tr w:rsidR="0076669E" w14:paraId="0549171B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0B3" w14:textId="3D04D822" w:rsidR="0076669E" w:rsidRP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Documents de présentation événements (affiche</w:t>
            </w:r>
            <w:r w:rsidR="00D40C28">
              <w:rPr>
                <w:rFonts w:ascii="Verdana" w:hAnsi="Verdana"/>
              </w:rPr>
              <w:t>s</w:t>
            </w:r>
            <w:r w:rsidRPr="00D40C28">
              <w:rPr>
                <w:rFonts w:ascii="Verdana" w:hAnsi="Verdana"/>
              </w:rPr>
              <w:t>, flyers, dossier de presse et sponsor) : graphisme, mise en page, impression.</w:t>
            </w:r>
          </w:p>
        </w:tc>
      </w:tr>
      <w:tr w:rsidR="0076669E" w14:paraId="3CE4F5BE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449" w14:textId="71E933EA" w:rsidR="0076669E" w:rsidRP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 xml:space="preserve">Rapport annuel : graphisme et impression </w:t>
            </w:r>
          </w:p>
        </w:tc>
      </w:tr>
      <w:tr w:rsidR="0076669E" w14:paraId="67EA0C14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1D3" w14:textId="41B84C65" w:rsidR="0076669E" w:rsidRPr="00D40C28" w:rsidRDefault="0076669E" w:rsidP="0076669E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Verdana" w:hAnsi="Verdana"/>
              </w:rPr>
            </w:pPr>
            <w:r w:rsidRPr="00D40C28">
              <w:rPr>
                <w:rFonts w:ascii="Verdana" w:hAnsi="Verdana"/>
              </w:rPr>
              <w:t>Photographie</w:t>
            </w:r>
            <w:r w:rsidR="00D40C28">
              <w:rPr>
                <w:rFonts w:ascii="Verdana" w:hAnsi="Verdana"/>
              </w:rPr>
              <w:t>s</w:t>
            </w:r>
            <w:r w:rsidRPr="00D40C28">
              <w:rPr>
                <w:rFonts w:ascii="Verdana" w:hAnsi="Verdana"/>
              </w:rPr>
              <w:t xml:space="preserve"> lors des événements (workshops, expositions, concerts, etc.), </w:t>
            </w:r>
          </w:p>
          <w:p w14:paraId="3E6C9DAF" w14:textId="7BDF0FEB" w:rsidR="0076669E" w:rsidRPr="00D40C28" w:rsidRDefault="00D40C28" w:rsidP="0076669E">
            <w:pPr>
              <w:pStyle w:val="Paragraphedeliste"/>
              <w:spacing w:after="12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76669E" w:rsidRPr="00D40C28">
              <w:rPr>
                <w:rFonts w:ascii="Verdana" w:hAnsi="Verdana"/>
              </w:rPr>
              <w:t>ravail des photos et transmission rapide pour le site et la com.</w:t>
            </w:r>
          </w:p>
        </w:tc>
      </w:tr>
      <w:tr w:rsidR="0076669E" w14:paraId="58544D77" w14:textId="77777777" w:rsidTr="0076669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1F0" w14:textId="77777777" w:rsidR="0076669E" w:rsidRDefault="0076669E" w:rsidP="0076669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14:paraId="115B337C" w14:textId="3431AA2B" w:rsidR="00DE65C1" w:rsidRPr="00803AD4" w:rsidRDefault="00DE65C1" w:rsidP="00803AD4">
      <w:pPr>
        <w:spacing w:after="120" w:line="480" w:lineRule="auto"/>
        <w:ind w:left="360"/>
        <w:rPr>
          <w:sz w:val="24"/>
          <w:szCs w:val="24"/>
        </w:rPr>
      </w:pPr>
    </w:p>
    <w:p w14:paraId="1D2EEB8E" w14:textId="77777777" w:rsidR="00803AD4" w:rsidRPr="00803AD4" w:rsidRDefault="00803AD4">
      <w:pPr>
        <w:ind w:left="360"/>
        <w:rPr>
          <w:sz w:val="24"/>
          <w:szCs w:val="24"/>
        </w:rPr>
      </w:pPr>
    </w:p>
    <w:sectPr w:rsidR="00803AD4" w:rsidRPr="0080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83D0" w14:textId="77777777" w:rsidR="003413D6" w:rsidRDefault="003413D6" w:rsidP="0076669E">
      <w:pPr>
        <w:spacing w:after="0" w:line="240" w:lineRule="auto"/>
      </w:pPr>
      <w:r>
        <w:separator/>
      </w:r>
    </w:p>
  </w:endnote>
  <w:endnote w:type="continuationSeparator" w:id="0">
    <w:p w14:paraId="6C2EE7DC" w14:textId="77777777" w:rsidR="003413D6" w:rsidRDefault="003413D6" w:rsidP="0076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C3310" w14:textId="77777777" w:rsidR="003413D6" w:rsidRDefault="003413D6" w:rsidP="0076669E">
      <w:pPr>
        <w:spacing w:after="0" w:line="240" w:lineRule="auto"/>
      </w:pPr>
      <w:r>
        <w:separator/>
      </w:r>
    </w:p>
  </w:footnote>
  <w:footnote w:type="continuationSeparator" w:id="0">
    <w:p w14:paraId="4A603B6B" w14:textId="77777777" w:rsidR="003413D6" w:rsidRDefault="003413D6" w:rsidP="0076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B09D" w14:textId="39E4A36A" w:rsidR="0076669E" w:rsidRDefault="0076669E" w:rsidP="0076669E">
    <w:pPr>
      <w:pStyle w:val="En-tte"/>
      <w:jc w:val="center"/>
    </w:pPr>
    <w:r>
      <w:rPr>
        <w:b/>
        <w:noProof/>
        <w:color w:val="7030A0"/>
        <w:sz w:val="32"/>
        <w:szCs w:val="32"/>
        <w:lang w:eastAsia="fr-CH"/>
      </w:rPr>
      <w:drawing>
        <wp:inline distT="0" distB="0" distL="0" distR="0" wp14:anchorId="135DF898" wp14:editId="1716A5F4">
          <wp:extent cx="2843357" cy="75628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26" cy="76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1E"/>
    <w:multiLevelType w:val="hybridMultilevel"/>
    <w:tmpl w:val="213EBB14"/>
    <w:lvl w:ilvl="0" w:tplc="D6DA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6515"/>
    <w:multiLevelType w:val="hybridMultilevel"/>
    <w:tmpl w:val="E7067BBE"/>
    <w:lvl w:ilvl="0" w:tplc="EB70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D2"/>
    <w:rsid w:val="000A2007"/>
    <w:rsid w:val="000A6A1A"/>
    <w:rsid w:val="000C063D"/>
    <w:rsid w:val="001808E1"/>
    <w:rsid w:val="001A012D"/>
    <w:rsid w:val="001F03D2"/>
    <w:rsid w:val="002A2148"/>
    <w:rsid w:val="003413D6"/>
    <w:rsid w:val="0039549D"/>
    <w:rsid w:val="004575FC"/>
    <w:rsid w:val="005E14F4"/>
    <w:rsid w:val="00615B7E"/>
    <w:rsid w:val="006D01A8"/>
    <w:rsid w:val="00760A8C"/>
    <w:rsid w:val="0076669E"/>
    <w:rsid w:val="0079521B"/>
    <w:rsid w:val="00803AD4"/>
    <w:rsid w:val="00A01805"/>
    <w:rsid w:val="00A55227"/>
    <w:rsid w:val="00B70D2A"/>
    <w:rsid w:val="00B93E9D"/>
    <w:rsid w:val="00C423C5"/>
    <w:rsid w:val="00CB6B7C"/>
    <w:rsid w:val="00D40C28"/>
    <w:rsid w:val="00D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51640"/>
  <w15:chartTrackingRefBased/>
  <w15:docId w15:val="{4F5093CC-76F8-4D2B-BEA6-EDC28CC7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6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69E"/>
  </w:style>
  <w:style w:type="paragraph" w:styleId="Pieddepage">
    <w:name w:val="footer"/>
    <w:basedOn w:val="Normal"/>
    <w:link w:val="PieddepageCar"/>
    <w:uiPriority w:val="99"/>
    <w:unhideWhenUsed/>
    <w:rsid w:val="0076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Deillon</dc:creator>
  <cp:keywords/>
  <dc:description/>
  <cp:lastModifiedBy>Jérôme Deillon</cp:lastModifiedBy>
  <cp:revision>2</cp:revision>
  <dcterms:created xsi:type="dcterms:W3CDTF">2022-11-17T13:14:00Z</dcterms:created>
  <dcterms:modified xsi:type="dcterms:W3CDTF">2022-11-17T13:14:00Z</dcterms:modified>
</cp:coreProperties>
</file>